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40DC2" w14:textId="52ACE581" w:rsidR="005C0012" w:rsidRDefault="009A5200" w:rsidP="009A5200">
      <w:pPr>
        <w:jc w:val="center"/>
      </w:pPr>
      <w:r>
        <w:rPr>
          <w:noProof/>
        </w:rPr>
        <w:drawing>
          <wp:inline distT="0" distB="0" distL="0" distR="0" wp14:anchorId="3F40A0EB" wp14:editId="37E7CCE9">
            <wp:extent cx="1076325" cy="1047750"/>
            <wp:effectExtent l="0" t="0" r="9525" b="0"/>
            <wp:docPr id="12138246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BBB45E" w14:textId="7CF3FBE4" w:rsidR="009A5200" w:rsidRPr="00786C5F" w:rsidRDefault="009A5200" w:rsidP="00786C5F">
      <w:pPr>
        <w:pBdr>
          <w:bottom w:val="single" w:sz="12" w:space="1" w:color="auto"/>
        </w:pBdr>
        <w:jc w:val="center"/>
        <w:rPr>
          <w:color w:val="4472C4" w:themeColor="accent1"/>
          <w:sz w:val="40"/>
          <w:szCs w:val="40"/>
        </w:rPr>
      </w:pPr>
      <w:r w:rsidRPr="00786C5F">
        <w:rPr>
          <w:color w:val="4472C4" w:themeColor="accent1"/>
          <w:sz w:val="40"/>
          <w:szCs w:val="40"/>
        </w:rPr>
        <w:t>CJENIK / PRICE LIST</w:t>
      </w:r>
    </w:p>
    <w:p w14:paraId="7DB967E8" w14:textId="77777777" w:rsidR="00786C5F" w:rsidRDefault="00786C5F" w:rsidP="00786C5F">
      <w:pPr>
        <w:pBdr>
          <w:bottom w:val="single" w:sz="12" w:space="1" w:color="auto"/>
        </w:pBdr>
        <w:jc w:val="center"/>
        <w:rPr>
          <w:color w:val="4472C4" w:themeColor="accent1"/>
          <w:sz w:val="56"/>
          <w:szCs w:val="56"/>
        </w:rPr>
      </w:pPr>
    </w:p>
    <w:p w14:paraId="66611F5E" w14:textId="2F2A5522" w:rsidR="009A5200" w:rsidRDefault="009A5200" w:rsidP="009A5200">
      <w:pPr>
        <w:rPr>
          <w:sz w:val="24"/>
          <w:szCs w:val="24"/>
        </w:rPr>
      </w:pPr>
      <w:r w:rsidRPr="009A5200">
        <w:rPr>
          <w:sz w:val="24"/>
          <w:szCs w:val="24"/>
        </w:rPr>
        <w:t>(Ime, prezime, adresa nositelja odobrenja, OIB/Name, surname, address of approval holder and OIB number)</w:t>
      </w:r>
    </w:p>
    <w:p w14:paraId="17A242E6" w14:textId="77777777" w:rsidR="009A5200" w:rsidRDefault="009A5200" w:rsidP="009A5200">
      <w:pPr>
        <w:pBdr>
          <w:bottom w:val="single" w:sz="12" w:space="1" w:color="auto"/>
        </w:pBdr>
        <w:rPr>
          <w:sz w:val="24"/>
          <w:szCs w:val="24"/>
        </w:rPr>
      </w:pPr>
    </w:p>
    <w:p w14:paraId="2F44033B" w14:textId="655E02D3" w:rsidR="009A5200" w:rsidRDefault="009A5200" w:rsidP="009A5200">
      <w:pPr>
        <w:rPr>
          <w:sz w:val="24"/>
          <w:szCs w:val="24"/>
        </w:rPr>
      </w:pPr>
      <w:r>
        <w:rPr>
          <w:sz w:val="24"/>
          <w:szCs w:val="24"/>
        </w:rPr>
        <w:t>(Mjesto, ulica i broj objekta u kojem se pružaju usluge/City, street, street number of guest facility)</w:t>
      </w:r>
    </w:p>
    <w:p w14:paraId="12270904" w14:textId="77777777" w:rsidR="009A5200" w:rsidRDefault="009A5200" w:rsidP="009A5200">
      <w:pPr>
        <w:pBdr>
          <w:bottom w:val="single" w:sz="12" w:space="1" w:color="auto"/>
        </w:pBdr>
        <w:rPr>
          <w:sz w:val="24"/>
          <w:szCs w:val="24"/>
        </w:rPr>
      </w:pPr>
    </w:p>
    <w:p w14:paraId="0285B279" w14:textId="18013DEC" w:rsidR="009A5200" w:rsidRDefault="009A5200" w:rsidP="009A5200">
      <w:pPr>
        <w:rPr>
          <w:sz w:val="24"/>
          <w:szCs w:val="24"/>
        </w:rPr>
      </w:pPr>
      <w:r>
        <w:rPr>
          <w:sz w:val="24"/>
          <w:szCs w:val="24"/>
        </w:rPr>
        <w:t>(Kategorija, broj zvjezdica, broj ležaja/Category, number of stars, number of beds)</w:t>
      </w:r>
    </w:p>
    <w:p w14:paraId="676E749E" w14:textId="77777777" w:rsidR="009A5200" w:rsidRDefault="009A5200" w:rsidP="009A5200">
      <w:pPr>
        <w:rPr>
          <w:sz w:val="24"/>
          <w:szCs w:val="24"/>
        </w:rPr>
      </w:pPr>
    </w:p>
    <w:tbl>
      <w:tblPr>
        <w:tblStyle w:val="Reetkatablice"/>
        <w:tblW w:w="9331" w:type="dxa"/>
        <w:tblLook w:val="04A0" w:firstRow="1" w:lastRow="0" w:firstColumn="1" w:lastColumn="0" w:noHBand="0" w:noVBand="1"/>
      </w:tblPr>
      <w:tblGrid>
        <w:gridCol w:w="3108"/>
        <w:gridCol w:w="3111"/>
        <w:gridCol w:w="3112"/>
      </w:tblGrid>
      <w:tr w:rsidR="009A5200" w14:paraId="2759ABE2" w14:textId="77777777" w:rsidTr="00786C5F">
        <w:trPr>
          <w:trHeight w:val="614"/>
        </w:trPr>
        <w:tc>
          <w:tcPr>
            <w:tcW w:w="3108" w:type="dxa"/>
          </w:tcPr>
          <w:p w14:paraId="40BFC005" w14:textId="31C89A85" w:rsidR="009A5200" w:rsidRPr="00786C5F" w:rsidRDefault="00786C5F" w:rsidP="009A52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USLUGA/SERVICE</w:t>
            </w:r>
          </w:p>
        </w:tc>
        <w:tc>
          <w:tcPr>
            <w:tcW w:w="3111" w:type="dxa"/>
          </w:tcPr>
          <w:p w14:paraId="17364667" w14:textId="22B547E4" w:rsidR="009A5200" w:rsidRPr="00786C5F" w:rsidRDefault="00786C5F" w:rsidP="009A52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RAZDOBLJE/PERIOD</w:t>
            </w:r>
          </w:p>
        </w:tc>
        <w:tc>
          <w:tcPr>
            <w:tcW w:w="3111" w:type="dxa"/>
          </w:tcPr>
          <w:p w14:paraId="183794F1" w14:textId="22474B29" w:rsidR="009A5200" w:rsidRPr="00786C5F" w:rsidRDefault="00786C5F" w:rsidP="009A520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CIJENA/PRICE</w:t>
            </w:r>
          </w:p>
        </w:tc>
      </w:tr>
      <w:tr w:rsidR="009A5200" w14:paraId="7D6D61F4" w14:textId="77777777" w:rsidTr="00786C5F">
        <w:trPr>
          <w:trHeight w:val="614"/>
        </w:trPr>
        <w:tc>
          <w:tcPr>
            <w:tcW w:w="3108" w:type="dxa"/>
          </w:tcPr>
          <w:p w14:paraId="3623B7C5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134DE306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2E0B2A95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</w:tr>
      <w:tr w:rsidR="009A5200" w14:paraId="60829834" w14:textId="77777777" w:rsidTr="00786C5F">
        <w:trPr>
          <w:trHeight w:val="645"/>
        </w:trPr>
        <w:tc>
          <w:tcPr>
            <w:tcW w:w="3108" w:type="dxa"/>
          </w:tcPr>
          <w:p w14:paraId="6853C6F3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7104351C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49767566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</w:tr>
      <w:tr w:rsidR="009A5200" w14:paraId="580A0217" w14:textId="77777777" w:rsidTr="00786C5F">
        <w:trPr>
          <w:trHeight w:val="614"/>
        </w:trPr>
        <w:tc>
          <w:tcPr>
            <w:tcW w:w="3108" w:type="dxa"/>
          </w:tcPr>
          <w:p w14:paraId="0D15EE0B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1D59C5BC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18037772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</w:tr>
      <w:tr w:rsidR="009A5200" w14:paraId="377E06FC" w14:textId="77777777" w:rsidTr="00786C5F">
        <w:trPr>
          <w:trHeight w:val="614"/>
        </w:trPr>
        <w:tc>
          <w:tcPr>
            <w:tcW w:w="3108" w:type="dxa"/>
          </w:tcPr>
          <w:p w14:paraId="12FF169B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5F130183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  <w:tc>
          <w:tcPr>
            <w:tcW w:w="3111" w:type="dxa"/>
          </w:tcPr>
          <w:p w14:paraId="772DEA2F" w14:textId="77777777" w:rsidR="009A5200" w:rsidRDefault="009A5200" w:rsidP="009A5200">
            <w:pPr>
              <w:rPr>
                <w:sz w:val="24"/>
                <w:szCs w:val="24"/>
              </w:rPr>
            </w:pPr>
          </w:p>
        </w:tc>
      </w:tr>
      <w:tr w:rsidR="00786C5F" w14:paraId="70801B9C" w14:textId="77777777" w:rsidTr="00786C5F">
        <w:trPr>
          <w:trHeight w:val="614"/>
        </w:trPr>
        <w:tc>
          <w:tcPr>
            <w:tcW w:w="9331" w:type="dxa"/>
            <w:gridSpan w:val="3"/>
          </w:tcPr>
          <w:p w14:paraId="1147A156" w14:textId="659E8BA9" w:rsidR="00786C5F" w:rsidRDefault="00786C5F" w:rsidP="009A52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OSTALE USLUGE/OTHER SERVICES</w:t>
            </w:r>
          </w:p>
          <w:p w14:paraId="538457FD" w14:textId="77777777" w:rsidR="00786C5F" w:rsidRDefault="00786C5F" w:rsidP="009A5200">
            <w:pPr>
              <w:rPr>
                <w:sz w:val="24"/>
                <w:szCs w:val="24"/>
              </w:rPr>
            </w:pPr>
          </w:p>
          <w:p w14:paraId="04C40F00" w14:textId="77777777" w:rsidR="00786C5F" w:rsidRDefault="00786C5F" w:rsidP="009A5200">
            <w:pPr>
              <w:rPr>
                <w:sz w:val="24"/>
                <w:szCs w:val="24"/>
              </w:rPr>
            </w:pPr>
          </w:p>
        </w:tc>
      </w:tr>
    </w:tbl>
    <w:p w14:paraId="35C15249" w14:textId="77777777" w:rsidR="009A5200" w:rsidRDefault="009A5200" w:rsidP="009A5200">
      <w:pPr>
        <w:rPr>
          <w:sz w:val="24"/>
          <w:szCs w:val="24"/>
        </w:rPr>
      </w:pPr>
    </w:p>
    <w:p w14:paraId="31963F1C" w14:textId="6A75BEE9" w:rsidR="00786C5F" w:rsidRDefault="00F472EF" w:rsidP="00786C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Turistička</w:t>
      </w:r>
      <w:r w:rsidR="00786C5F">
        <w:rPr>
          <w:sz w:val="24"/>
          <w:szCs w:val="24"/>
        </w:rPr>
        <w:t xml:space="preserve"> pristojba je uključena u cijenu/Residence tax included in the price</w:t>
      </w:r>
    </w:p>
    <w:p w14:paraId="07FB027F" w14:textId="5378C04C" w:rsidR="00786C5F" w:rsidRDefault="00786C5F" w:rsidP="00786C5F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Iznajmljivač ne podliježe plaćanju PDV-a prema odredbama čl. 90 (NN 143/14, 115/16) zakona o PDV-u/ VAT is not included in the price because this service is not VAT taxable</w:t>
      </w:r>
    </w:p>
    <w:p w14:paraId="7A5E03E5" w14:textId="77777777" w:rsidR="00786C5F" w:rsidRDefault="00786C5F" w:rsidP="00786C5F">
      <w:pPr>
        <w:rPr>
          <w:sz w:val="24"/>
          <w:szCs w:val="24"/>
        </w:rPr>
      </w:pPr>
    </w:p>
    <w:p w14:paraId="01490A66" w14:textId="54708D92" w:rsidR="00786C5F" w:rsidRPr="00786C5F" w:rsidRDefault="00786C5F" w:rsidP="00786C5F">
      <w:pPr>
        <w:rPr>
          <w:sz w:val="24"/>
          <w:szCs w:val="24"/>
        </w:rPr>
      </w:pPr>
      <w:r>
        <w:rPr>
          <w:sz w:val="24"/>
          <w:szCs w:val="24"/>
        </w:rPr>
        <w:t>Datum/Date: 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Potpis/Signature: _______________</w:t>
      </w:r>
    </w:p>
    <w:sectPr w:rsidR="00786C5F" w:rsidRPr="0078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04B55"/>
    <w:multiLevelType w:val="hybridMultilevel"/>
    <w:tmpl w:val="63263B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06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200"/>
    <w:rsid w:val="004C3658"/>
    <w:rsid w:val="004D6946"/>
    <w:rsid w:val="005C0012"/>
    <w:rsid w:val="007526AA"/>
    <w:rsid w:val="00786C5F"/>
    <w:rsid w:val="009A5200"/>
    <w:rsid w:val="00D42028"/>
    <w:rsid w:val="00F4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C9814"/>
  <w15:chartTrackingRefBased/>
  <w15:docId w15:val="{0B555376-0074-45B3-BA3A-CB7A36EB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A5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A5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A52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A5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A52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A5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A5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A5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A5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A52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A52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A52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A520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A520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A52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A52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A52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A52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A5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A5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A5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A5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A5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A52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A52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A520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A52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A520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A5200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9A5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TZO Okrug</cp:lastModifiedBy>
  <cp:revision>3</cp:revision>
  <cp:lastPrinted>2026-03-17T09:49:00Z</cp:lastPrinted>
  <dcterms:created xsi:type="dcterms:W3CDTF">2026-03-17T09:31:00Z</dcterms:created>
  <dcterms:modified xsi:type="dcterms:W3CDTF">2026-03-17T10:03:00Z</dcterms:modified>
</cp:coreProperties>
</file>